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66F86" w14:textId="77777777" w:rsidR="00220DC7" w:rsidRPr="00220DC7" w:rsidRDefault="00220DC7" w:rsidP="00220DC7">
      <w:pPr>
        <w:jc w:val="right"/>
        <w:rPr>
          <w:rFonts w:ascii="Arial" w:hAnsi="Arial" w:cs="Arial"/>
        </w:rPr>
      </w:pPr>
      <w:r w:rsidRPr="00220DC7">
        <w:rPr>
          <w:rFonts w:ascii="Arial" w:hAnsi="Arial" w:cs="Arial"/>
        </w:rPr>
        <w:t>Załącznik nr 2</w:t>
      </w:r>
    </w:p>
    <w:p w14:paraId="6AE155AC" w14:textId="77777777" w:rsidR="00220DC7" w:rsidRDefault="00220DC7" w:rsidP="00220DC7">
      <w:pPr>
        <w:ind w:left="5246" w:firstLine="708"/>
        <w:rPr>
          <w:rFonts w:ascii="Arial" w:hAnsi="Arial" w:cs="Arial"/>
          <w:b/>
        </w:rPr>
      </w:pPr>
    </w:p>
    <w:p w14:paraId="61A09A33" w14:textId="77777777"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Zamawiający:</w:t>
      </w:r>
    </w:p>
    <w:p w14:paraId="694873F6" w14:textId="77777777" w:rsid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Zespół Ekonomiczno- Administracyjny </w:t>
      </w:r>
    </w:p>
    <w:p w14:paraId="1B95919D" w14:textId="77777777" w:rsid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Szkół w Stęszewie</w:t>
      </w:r>
    </w:p>
    <w:p w14:paraId="5400076E" w14:textId="77777777" w:rsidR="00220DC7" w:rsidRP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Ul. Poznańska 11, 62-060 Stęszew</w:t>
      </w:r>
    </w:p>
    <w:p w14:paraId="2029E72C" w14:textId="77777777" w:rsidR="00220DC7" w:rsidRDefault="00220DC7" w:rsidP="00220DC7">
      <w:pPr>
        <w:ind w:left="5954"/>
        <w:jc w:val="center"/>
        <w:rPr>
          <w:rFonts w:ascii="Arial" w:hAnsi="Arial" w:cs="Arial"/>
          <w:b/>
          <w:i/>
          <w:sz w:val="16"/>
          <w:szCs w:val="16"/>
        </w:rPr>
      </w:pPr>
    </w:p>
    <w:p w14:paraId="02963F28" w14:textId="77777777" w:rsidR="00220DC7" w:rsidRDefault="00220DC7" w:rsidP="00220DC7">
      <w:pPr>
        <w:rPr>
          <w:rFonts w:ascii="Arial" w:hAnsi="Arial" w:cs="Arial"/>
          <w:b/>
          <w:i/>
          <w:sz w:val="16"/>
          <w:szCs w:val="16"/>
        </w:rPr>
      </w:pPr>
    </w:p>
    <w:p w14:paraId="59018F89" w14:textId="77777777" w:rsidR="00220DC7" w:rsidRDefault="00220DC7" w:rsidP="00220DC7">
      <w:pPr>
        <w:rPr>
          <w:rFonts w:ascii="Arial" w:hAnsi="Arial" w:cs="Arial"/>
          <w:b/>
          <w:i/>
          <w:sz w:val="16"/>
          <w:szCs w:val="16"/>
        </w:rPr>
      </w:pPr>
    </w:p>
    <w:p w14:paraId="2BEC68D8" w14:textId="77777777"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b/>
        </w:rPr>
        <w:t>Wykonawca:</w:t>
      </w:r>
    </w:p>
    <w:p w14:paraId="277EEA6E" w14:textId="77777777" w:rsidR="00220DC7" w:rsidRDefault="00220DC7" w:rsidP="00220DC7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</w:rPr>
        <w:t>………………………………………..………………………………………..</w:t>
      </w:r>
    </w:p>
    <w:p w14:paraId="4AF44E22" w14:textId="77777777" w:rsidR="00220DC7" w:rsidRDefault="00220DC7" w:rsidP="00220DC7">
      <w:pPr>
        <w:ind w:right="5953"/>
        <w:rPr>
          <w:rFonts w:ascii="Arial" w:hAnsi="Arial" w:cs="Arial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96655D5" w14:textId="77777777"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u w:val="single"/>
        </w:rPr>
        <w:t>reprezentowany przez:</w:t>
      </w:r>
    </w:p>
    <w:p w14:paraId="05F779F0" w14:textId="77777777" w:rsidR="00220DC7" w:rsidRDefault="00220DC7" w:rsidP="00220DC7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</w:rPr>
        <w:t>……………………………………….……………………………………….</w:t>
      </w:r>
    </w:p>
    <w:p w14:paraId="020DB074" w14:textId="77777777" w:rsidR="00220DC7" w:rsidRDefault="00220DC7" w:rsidP="00220D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236F175" w14:textId="77777777" w:rsidR="00220DC7" w:rsidRPr="00220DC7" w:rsidRDefault="00220DC7" w:rsidP="00220DC7">
      <w:pPr>
        <w:ind w:right="5953"/>
        <w:rPr>
          <w:rFonts w:ascii="Arial" w:hAnsi="Arial" w:cs="Arial"/>
        </w:rPr>
      </w:pPr>
    </w:p>
    <w:p w14:paraId="70DA12DC" w14:textId="77777777" w:rsidR="00220DC7" w:rsidRDefault="00220DC7" w:rsidP="00220DC7">
      <w:pPr>
        <w:rPr>
          <w:rFonts w:ascii="Arial" w:hAnsi="Arial" w:cs="Arial"/>
          <w:i/>
          <w:sz w:val="16"/>
          <w:szCs w:val="16"/>
        </w:rPr>
      </w:pPr>
    </w:p>
    <w:p w14:paraId="79126E57" w14:textId="77777777" w:rsidR="00220DC7" w:rsidRDefault="00220DC7" w:rsidP="00220DC7">
      <w:pPr>
        <w:rPr>
          <w:rFonts w:ascii="Arial" w:hAnsi="Arial" w:cs="Arial"/>
          <w:i/>
          <w:sz w:val="16"/>
          <w:szCs w:val="16"/>
        </w:rPr>
      </w:pPr>
    </w:p>
    <w:p w14:paraId="531FF983" w14:textId="77777777" w:rsidR="00220DC7" w:rsidRDefault="00220DC7" w:rsidP="00220DC7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0CB404D0" w14:textId="77777777" w:rsidR="00220DC7" w:rsidRDefault="00220DC7" w:rsidP="00220DC7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14:paraId="71295A74" w14:textId="77777777" w:rsidR="00220DC7" w:rsidRDefault="00220DC7" w:rsidP="00220DC7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Prawo zamówień publicznych (dalej jako: ustawa Pzp), </w:t>
      </w:r>
    </w:p>
    <w:p w14:paraId="5A800B80" w14:textId="77777777" w:rsidR="00220DC7" w:rsidRDefault="00220DC7" w:rsidP="00220DC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14:paraId="7D4614F9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49F8EBE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833D348" w14:textId="651B97F3" w:rsidR="00220DC7" w:rsidRPr="00220DC7" w:rsidRDefault="00220DC7" w:rsidP="00220DC7">
      <w:pPr>
        <w:spacing w:line="360" w:lineRule="auto"/>
        <w:ind w:firstLine="708"/>
        <w:jc w:val="both"/>
        <w:rPr>
          <w:rFonts w:ascii="Arial" w:hAnsi="Arial" w:cs="Arial"/>
        </w:rPr>
      </w:pPr>
      <w:r w:rsidRPr="00220DC7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220DC7">
        <w:rPr>
          <w:rFonts w:ascii="Arial" w:hAnsi="Arial" w:cs="Arial"/>
          <w:sz w:val="21"/>
          <w:szCs w:val="21"/>
        </w:rPr>
        <w:br/>
        <w:t>pn.</w:t>
      </w:r>
      <w:r w:rsidRPr="00220DC7">
        <w:t xml:space="preserve"> </w:t>
      </w:r>
      <w:r w:rsidR="00916070">
        <w:rPr>
          <w:rFonts w:ascii="Arial" w:hAnsi="Arial" w:cs="Arial"/>
          <w:b/>
          <w:i/>
          <w:sz w:val="21"/>
          <w:szCs w:val="21"/>
        </w:rPr>
        <w:t>dowożenie dzieci do szkół i przedszkoli na terenie gminy Stęszew w roku szkolnym 20</w:t>
      </w:r>
      <w:r w:rsidR="00721A40">
        <w:rPr>
          <w:rFonts w:ascii="Arial" w:hAnsi="Arial" w:cs="Arial"/>
          <w:b/>
          <w:i/>
          <w:sz w:val="21"/>
          <w:szCs w:val="21"/>
        </w:rPr>
        <w:t>20</w:t>
      </w:r>
      <w:r w:rsidR="00916070">
        <w:rPr>
          <w:rFonts w:ascii="Arial" w:hAnsi="Arial" w:cs="Arial"/>
          <w:b/>
          <w:i/>
          <w:sz w:val="21"/>
          <w:szCs w:val="21"/>
        </w:rPr>
        <w:t>/20</w:t>
      </w:r>
      <w:r w:rsidR="008404B0">
        <w:rPr>
          <w:rFonts w:ascii="Arial" w:hAnsi="Arial" w:cs="Arial"/>
          <w:b/>
          <w:i/>
          <w:sz w:val="21"/>
          <w:szCs w:val="21"/>
        </w:rPr>
        <w:t>2</w:t>
      </w:r>
      <w:r w:rsidR="00721A40">
        <w:rPr>
          <w:rFonts w:ascii="Arial" w:hAnsi="Arial" w:cs="Arial"/>
          <w:b/>
          <w:i/>
          <w:sz w:val="21"/>
          <w:szCs w:val="21"/>
        </w:rPr>
        <w:t>1</w:t>
      </w:r>
      <w:r w:rsidRPr="00220DC7">
        <w:rPr>
          <w:rFonts w:ascii="Arial" w:hAnsi="Arial" w:cs="Arial"/>
          <w:sz w:val="16"/>
          <w:szCs w:val="16"/>
        </w:rPr>
        <w:t>,</w:t>
      </w:r>
      <w:r w:rsidRPr="00220DC7">
        <w:rPr>
          <w:rFonts w:ascii="Arial" w:hAnsi="Arial" w:cs="Arial"/>
        </w:rPr>
        <w:t xml:space="preserve"> </w:t>
      </w:r>
      <w:r w:rsidRPr="00220DC7">
        <w:rPr>
          <w:rFonts w:ascii="Arial" w:hAnsi="Arial" w:cs="Arial"/>
          <w:sz w:val="21"/>
          <w:szCs w:val="21"/>
        </w:rPr>
        <w:t>prowadzonego przez Zespół Ekonomiczno- Administracyjny Szkół w Stęszewie</w:t>
      </w:r>
      <w:r w:rsidRPr="00220DC7">
        <w:rPr>
          <w:rFonts w:ascii="Arial" w:hAnsi="Arial" w:cs="Arial"/>
          <w:sz w:val="16"/>
          <w:szCs w:val="16"/>
        </w:rPr>
        <w:t>,</w:t>
      </w:r>
      <w:r w:rsidRPr="00220DC7">
        <w:rPr>
          <w:rFonts w:ascii="Arial" w:hAnsi="Arial" w:cs="Arial"/>
          <w:sz w:val="18"/>
          <w:szCs w:val="18"/>
        </w:rPr>
        <w:t xml:space="preserve"> </w:t>
      </w:r>
      <w:r w:rsidRPr="00220DC7">
        <w:rPr>
          <w:rFonts w:ascii="Arial" w:hAnsi="Arial" w:cs="Arial"/>
          <w:sz w:val="21"/>
          <w:szCs w:val="21"/>
        </w:rPr>
        <w:t>oświadczam, co następuje:</w:t>
      </w:r>
    </w:p>
    <w:p w14:paraId="773D5D33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082D6B09" w14:textId="77777777" w:rsidR="00220DC7" w:rsidRDefault="00220DC7" w:rsidP="00220DC7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16FF556" w14:textId="77777777" w:rsid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4F23BF81" w14:textId="77777777" w:rsidR="00220DC7" w:rsidRP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20DC7">
        <w:rPr>
          <w:rFonts w:ascii="Arial" w:hAnsi="Arial" w:cs="Arial"/>
          <w:b/>
          <w:sz w:val="21"/>
          <w:szCs w:val="21"/>
        </w:rPr>
        <w:t>1.</w:t>
      </w:r>
      <w:r>
        <w:rPr>
          <w:rFonts w:ascii="Arial" w:hAnsi="Arial" w:cs="Arial"/>
          <w:sz w:val="21"/>
          <w:szCs w:val="21"/>
        </w:rPr>
        <w:t xml:space="preserve"> 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14:paraId="29769AD8" w14:textId="77777777" w:rsid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20DC7">
        <w:rPr>
          <w:rFonts w:ascii="Arial" w:hAnsi="Arial" w:cs="Arial"/>
          <w:b/>
          <w:sz w:val="21"/>
          <w:szCs w:val="21"/>
        </w:rPr>
        <w:t>2.</w:t>
      </w:r>
      <w:r>
        <w:rPr>
          <w:rFonts w:ascii="Arial" w:hAnsi="Arial" w:cs="Arial"/>
          <w:sz w:val="21"/>
          <w:szCs w:val="21"/>
        </w:rPr>
        <w:t xml:space="preserve"> 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14:paraId="461F2849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</w:rPr>
      </w:pPr>
    </w:p>
    <w:p w14:paraId="34594DDD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610CECDA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47E751AB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1034EB3C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593115AB" w14:textId="77777777" w:rsidR="00220DC7" w:rsidRPr="00D44B18" w:rsidRDefault="00220DC7" w:rsidP="00220DC7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  <w:r>
        <w:rPr>
          <w:rFonts w:ascii="Arial" w:eastAsia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..…………………...........……………………………………………………………………………………………………………………………………………………………………………………………………</w:t>
      </w:r>
      <w:r w:rsidR="00D44B18">
        <w:rPr>
          <w:rFonts w:ascii="Arial" w:hAnsi="Arial" w:cs="Arial"/>
        </w:rPr>
        <w:t>…………………………</w:t>
      </w:r>
    </w:p>
    <w:p w14:paraId="4B1915CA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C65C9F7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14:paraId="0801CB92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47EB546A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2A123F13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190A8A35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64BF9D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14:paraId="6817B1E4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70105915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3E3671FD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BFDE63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14:paraId="60C34FE2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3FDC7BBA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08835442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3144189B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1C70C7BB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2DAB071C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153C7D2A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4C9A6C61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14:paraId="5B3CA0F3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FF770B4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14:paraId="12AB8ED9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5A93CC0F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7308423F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1EE2732F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0699522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D8B28FF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EB08AFC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5D0E945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A91E27E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AAE13A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8F45AA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14:paraId="12704B33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79019F18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4E414511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39038600" w14:textId="77777777"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14:paraId="57388C42" w14:textId="77777777"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14:paraId="2F69AD26" w14:textId="77777777"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14:paraId="0424573C" w14:textId="77777777" w:rsidR="00220DC7" w:rsidRDefault="00220DC7" w:rsidP="00220DC7">
      <w:pPr>
        <w:tabs>
          <w:tab w:val="left" w:pos="9180"/>
        </w:tabs>
        <w:ind w:left="4956" w:right="23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            </w:t>
      </w:r>
    </w:p>
    <w:p w14:paraId="013356C4" w14:textId="77777777" w:rsidR="00220DC7" w:rsidRDefault="00220DC7" w:rsidP="00220DC7">
      <w:pPr>
        <w:pStyle w:val="Nagwek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299458FF" w14:textId="77777777" w:rsidR="00220DC7" w:rsidRDefault="00220DC7" w:rsidP="00220DC7">
      <w:pPr>
        <w:rPr>
          <w:rFonts w:ascii="Arial" w:hAnsi="Arial" w:cs="Arial"/>
        </w:rPr>
      </w:pPr>
    </w:p>
    <w:p w14:paraId="3B270688" w14:textId="77777777" w:rsidR="00220DC7" w:rsidRDefault="00220DC7" w:rsidP="00220DC7">
      <w:pPr>
        <w:rPr>
          <w:rFonts w:ascii="Arial" w:hAnsi="Arial" w:cs="Arial"/>
        </w:rPr>
      </w:pPr>
    </w:p>
    <w:p w14:paraId="633250DB" w14:textId="77777777" w:rsidR="00220DC7" w:rsidRDefault="00220DC7" w:rsidP="00220DC7">
      <w:pPr>
        <w:rPr>
          <w:rFonts w:ascii="Arial" w:hAnsi="Arial" w:cs="Arial"/>
        </w:rPr>
      </w:pPr>
    </w:p>
    <w:p w14:paraId="1C54C19F" w14:textId="77777777" w:rsidR="00220DC7" w:rsidRDefault="00220DC7" w:rsidP="00220DC7">
      <w:pPr>
        <w:rPr>
          <w:rFonts w:ascii="Arial" w:hAnsi="Arial" w:cs="Arial"/>
        </w:rPr>
      </w:pPr>
    </w:p>
    <w:p w14:paraId="7A949EFD" w14:textId="77777777" w:rsidR="00220DC7" w:rsidRDefault="00220DC7" w:rsidP="00220DC7">
      <w:pPr>
        <w:rPr>
          <w:rFonts w:ascii="Arial" w:hAnsi="Arial" w:cs="Arial"/>
        </w:rPr>
      </w:pPr>
    </w:p>
    <w:p w14:paraId="32A452E3" w14:textId="77777777" w:rsidR="00220DC7" w:rsidRDefault="00220DC7" w:rsidP="00220DC7">
      <w:pPr>
        <w:rPr>
          <w:rFonts w:ascii="Arial" w:hAnsi="Arial" w:cs="Arial"/>
        </w:rPr>
      </w:pPr>
    </w:p>
    <w:p w14:paraId="650C956C" w14:textId="77777777" w:rsidR="00220DC7" w:rsidRDefault="00220DC7" w:rsidP="00220DC7">
      <w:pPr>
        <w:rPr>
          <w:rFonts w:ascii="Arial" w:hAnsi="Arial" w:cs="Arial"/>
        </w:rPr>
      </w:pPr>
    </w:p>
    <w:p w14:paraId="2ECD2A99" w14:textId="77777777" w:rsidR="00220DC7" w:rsidRDefault="00220DC7" w:rsidP="00220DC7">
      <w:pPr>
        <w:rPr>
          <w:rFonts w:ascii="Arial" w:hAnsi="Arial" w:cs="Arial"/>
        </w:rPr>
      </w:pPr>
    </w:p>
    <w:p w14:paraId="0FE80BAC" w14:textId="77777777" w:rsidR="00220DC7" w:rsidRDefault="00220DC7" w:rsidP="00220DC7">
      <w:pPr>
        <w:rPr>
          <w:rFonts w:ascii="Arial" w:hAnsi="Arial" w:cs="Arial"/>
        </w:rPr>
      </w:pPr>
    </w:p>
    <w:p w14:paraId="54148207" w14:textId="77777777" w:rsidR="00220DC7" w:rsidRDefault="00220DC7" w:rsidP="00220DC7">
      <w:pPr>
        <w:rPr>
          <w:rFonts w:ascii="Arial" w:hAnsi="Arial" w:cs="Arial"/>
        </w:rPr>
      </w:pPr>
    </w:p>
    <w:p w14:paraId="31CD1764" w14:textId="77777777" w:rsidR="00220DC7" w:rsidRDefault="00220DC7" w:rsidP="00220DC7">
      <w:pPr>
        <w:pStyle w:val="Nagwek2"/>
        <w:rPr>
          <w:b w:val="0"/>
          <w:bCs w:val="0"/>
          <w:i w:val="0"/>
          <w:iCs w:val="0"/>
          <w:sz w:val="20"/>
          <w:szCs w:val="20"/>
        </w:rPr>
      </w:pPr>
    </w:p>
    <w:p w14:paraId="240730CB" w14:textId="77777777" w:rsidR="00220DC7" w:rsidRDefault="00220DC7" w:rsidP="00220DC7">
      <w:pPr>
        <w:rPr>
          <w:rFonts w:cs="Arial"/>
          <w:b/>
          <w:bCs/>
          <w:i/>
          <w:iCs/>
        </w:rPr>
      </w:pPr>
    </w:p>
    <w:p w14:paraId="42E7B0F1" w14:textId="77777777" w:rsidR="00220DC7" w:rsidRDefault="00220DC7" w:rsidP="00220DC7">
      <w:pPr>
        <w:rPr>
          <w:rFonts w:cs="Arial"/>
          <w:b/>
          <w:bCs/>
          <w:i/>
          <w:iCs/>
        </w:rPr>
      </w:pPr>
    </w:p>
    <w:p w14:paraId="4D7BD52F" w14:textId="77777777" w:rsidR="00220DC7" w:rsidRDefault="00220DC7" w:rsidP="00220DC7">
      <w:pPr>
        <w:rPr>
          <w:b/>
          <w:bCs/>
          <w:i/>
          <w:iCs/>
        </w:rPr>
      </w:pPr>
    </w:p>
    <w:p w14:paraId="22AE386E" w14:textId="77777777" w:rsidR="00220DC7" w:rsidRDefault="00220DC7" w:rsidP="00220DC7"/>
    <w:p w14:paraId="10B78AF6" w14:textId="77777777" w:rsidR="00220DC7" w:rsidRDefault="00220DC7" w:rsidP="00220DC7"/>
    <w:p w14:paraId="6C5ABF47" w14:textId="77777777" w:rsidR="00220DC7" w:rsidRDefault="00220DC7" w:rsidP="00220DC7"/>
    <w:p w14:paraId="706904AB" w14:textId="77777777" w:rsidR="00220DC7" w:rsidRDefault="00220DC7" w:rsidP="00220DC7"/>
    <w:p w14:paraId="07E51A52" w14:textId="77777777" w:rsidR="00220DC7" w:rsidRDefault="00220DC7" w:rsidP="00220DC7"/>
    <w:p w14:paraId="7B2F7B8D" w14:textId="77777777" w:rsidR="00220DC7" w:rsidRDefault="00220DC7" w:rsidP="00220DC7"/>
    <w:p w14:paraId="67A3C02A" w14:textId="77777777" w:rsidR="00220DC7" w:rsidRDefault="00220DC7" w:rsidP="00220DC7"/>
    <w:p w14:paraId="100FF37C" w14:textId="77777777" w:rsidR="00220DC7" w:rsidRDefault="00220DC7" w:rsidP="00220DC7"/>
    <w:p w14:paraId="4EFCA8EC" w14:textId="77777777" w:rsidR="00220DC7" w:rsidRDefault="00220DC7" w:rsidP="00220DC7"/>
    <w:p w14:paraId="4DE94D82" w14:textId="77777777" w:rsidR="00220DC7" w:rsidRDefault="00220DC7" w:rsidP="00220DC7"/>
    <w:p w14:paraId="0A4F6406" w14:textId="77777777" w:rsidR="00220DC7" w:rsidRDefault="00220DC7" w:rsidP="00220DC7"/>
    <w:p w14:paraId="22BCEDF5" w14:textId="77777777" w:rsidR="00220DC7" w:rsidRDefault="00220DC7" w:rsidP="00220DC7"/>
    <w:p w14:paraId="45019730" w14:textId="77777777" w:rsidR="00220DC7" w:rsidRDefault="00220DC7" w:rsidP="00220DC7"/>
    <w:p w14:paraId="6911D557" w14:textId="77777777" w:rsidR="00220DC7" w:rsidRDefault="00220DC7" w:rsidP="00220DC7"/>
    <w:p w14:paraId="6C3260B1" w14:textId="77777777" w:rsidR="00220DC7" w:rsidRDefault="00220DC7" w:rsidP="00220DC7"/>
    <w:p w14:paraId="63B44A54" w14:textId="77777777" w:rsidR="00C675A5" w:rsidRDefault="00C675A5"/>
    <w:sectPr w:rsidR="00C675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7E4EE" w14:textId="77777777" w:rsidR="00291FE7" w:rsidRDefault="00291FE7" w:rsidP="00187504">
      <w:r>
        <w:separator/>
      </w:r>
    </w:p>
  </w:endnote>
  <w:endnote w:type="continuationSeparator" w:id="0">
    <w:p w14:paraId="04E12B3E" w14:textId="77777777" w:rsidR="00291FE7" w:rsidRDefault="00291FE7" w:rsidP="0018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47428831"/>
      <w:docPartObj>
        <w:docPartGallery w:val="Page Numbers (Bottom of Page)"/>
        <w:docPartUnique/>
      </w:docPartObj>
    </w:sdtPr>
    <w:sdtEndPr/>
    <w:sdtContent>
      <w:p w14:paraId="6F42D774" w14:textId="77777777" w:rsidR="00E17687" w:rsidRDefault="00E1768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5065F6" w14:textId="77777777" w:rsidR="00E17687" w:rsidRDefault="00E176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E80AF0" w14:textId="77777777" w:rsidR="00291FE7" w:rsidRDefault="00291FE7" w:rsidP="00187504">
      <w:r>
        <w:separator/>
      </w:r>
    </w:p>
  </w:footnote>
  <w:footnote w:type="continuationSeparator" w:id="0">
    <w:p w14:paraId="1EBB183A" w14:textId="77777777" w:rsidR="00291FE7" w:rsidRDefault="00291FE7" w:rsidP="00187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48CB5" w14:textId="290D11C3" w:rsidR="00187504" w:rsidRDefault="00AF7B9F">
    <w:pPr>
      <w:pStyle w:val="Nagwek"/>
    </w:pPr>
    <w:r w:rsidRPr="00AF7B9F">
      <w:rPr>
        <w:b/>
      </w:rPr>
      <w:t>Znak sprawy:</w:t>
    </w:r>
    <w:r>
      <w:t xml:space="preserve"> </w:t>
    </w:r>
    <w:r w:rsidR="00187504">
      <w:t>ZEAS.612.1.20</w:t>
    </w:r>
    <w:r w:rsidR="00721A40">
      <w:t>20</w:t>
    </w:r>
  </w:p>
  <w:p w14:paraId="22F6DAEA" w14:textId="77777777" w:rsidR="00AF7B9F" w:rsidRDefault="00AF7B9F">
    <w:pPr>
      <w:pStyle w:val="Nagwek"/>
    </w:pPr>
    <w:r>
      <w:t>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DC7"/>
    <w:rsid w:val="00090DF0"/>
    <w:rsid w:val="00187504"/>
    <w:rsid w:val="00220DC7"/>
    <w:rsid w:val="00231A6D"/>
    <w:rsid w:val="00291FE7"/>
    <w:rsid w:val="004A03E2"/>
    <w:rsid w:val="00721A40"/>
    <w:rsid w:val="008404B0"/>
    <w:rsid w:val="00916070"/>
    <w:rsid w:val="009A13EE"/>
    <w:rsid w:val="00A20BE2"/>
    <w:rsid w:val="00A6649B"/>
    <w:rsid w:val="00AF7B9F"/>
    <w:rsid w:val="00C371DB"/>
    <w:rsid w:val="00C675A5"/>
    <w:rsid w:val="00C85985"/>
    <w:rsid w:val="00D44B18"/>
    <w:rsid w:val="00E1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4A82"/>
  <w15:chartTrackingRefBased/>
  <w15:docId w15:val="{AD5E6555-1B79-4A6A-A824-D4C7DB6E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D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20DC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20DC7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">
    <w:name w:val="header"/>
    <w:basedOn w:val="Normalny"/>
    <w:link w:val="NagwekZnak"/>
    <w:rsid w:val="00220DC7"/>
    <w:pPr>
      <w:tabs>
        <w:tab w:val="center" w:pos="4536"/>
        <w:tab w:val="right" w:pos="9072"/>
      </w:tabs>
    </w:pPr>
    <w:rPr>
      <w:sz w:val="28"/>
      <w:szCs w:val="24"/>
    </w:rPr>
  </w:style>
  <w:style w:type="character" w:customStyle="1" w:styleId="NagwekZnak">
    <w:name w:val="Nagłówek Znak"/>
    <w:basedOn w:val="Domylnaczcionkaakapitu"/>
    <w:link w:val="Nagwek"/>
    <w:rsid w:val="00220DC7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kapitzlist">
    <w:name w:val="List Paragraph"/>
    <w:basedOn w:val="Normalny"/>
    <w:qFormat/>
    <w:rsid w:val="00220D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75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7504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9</cp:revision>
  <dcterms:created xsi:type="dcterms:W3CDTF">2017-05-26T08:26:00Z</dcterms:created>
  <dcterms:modified xsi:type="dcterms:W3CDTF">2020-06-02T08:03:00Z</dcterms:modified>
</cp:coreProperties>
</file>